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27" w:rsidRDefault="00186CC4">
      <w:pPr>
        <w:pStyle w:val="H2"/>
      </w:pPr>
      <w:bookmarkStart w:id="0" w:name="_GoBack"/>
      <w:bookmarkEnd w:id="0"/>
      <w:r>
        <w:t>2021 STUDENT SLE Feedback Survey</w:t>
      </w:r>
    </w:p>
    <w:p w:rsidR="00444527" w:rsidRDefault="00444527"/>
    <w:p w:rsidR="00444527" w:rsidRDefault="00444527">
      <w:pPr>
        <w:pStyle w:val="BlockSeparator"/>
      </w:pPr>
    </w:p>
    <w:p w:rsidR="00444527" w:rsidRDefault="00186CC4">
      <w:pPr>
        <w:pStyle w:val="BlockStartLabel"/>
      </w:pPr>
      <w:r>
        <w:t>Start of Block: Default Question Block</w:t>
      </w:r>
    </w:p>
    <w:p w:rsidR="00444527" w:rsidRDefault="00444527"/>
    <w:p w:rsidR="00444527" w:rsidRDefault="00186CC4">
      <w:pPr>
        <w:keepNext/>
      </w:pPr>
      <w:r>
        <w:lastRenderedPageBreak/>
        <w:t>Please select your Summer Learning Experience School Site: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Blanchard (Eagle Ridge/ Britt David)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Dawson (St. Mary’s Rd)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Dorothy Height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Double Churches (North Col.)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 xml:space="preserve">Downtown (J.D. </w:t>
      </w:r>
      <w:r>
        <w:t>Davis)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Fox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Gentian (</w:t>
      </w:r>
      <w:proofErr w:type="spellStart"/>
      <w:r>
        <w:t>Clubview</w:t>
      </w:r>
      <w:proofErr w:type="spellEnd"/>
      <w:r>
        <w:t>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Georgetown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Georgetown (VIRTUAL)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Lonnie Jackson (</w:t>
      </w:r>
      <w:proofErr w:type="spellStart"/>
      <w:r>
        <w:t>Dimon</w:t>
      </w:r>
      <w:proofErr w:type="spellEnd"/>
      <w:r>
        <w:t>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Martin Luther King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Midland (Mathews)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Reese Rd (Forrest Rd/Waddell)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Rigdon Rd (Brewer)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River Road (Allen)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South Columbus (Key)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Wesley Heights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proofErr w:type="spellStart"/>
      <w:r>
        <w:t>Wynnton</w:t>
      </w:r>
      <w:proofErr w:type="spellEnd"/>
      <w:r>
        <w:t xml:space="preserve"> (Hannan /Johnson)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Arno</w:t>
      </w:r>
      <w:r>
        <w:t>ld (Richards)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Baker Middle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Double Churches (Veterans)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lastRenderedPageBreak/>
        <w:t>East Columbus Magnet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Eddy Middle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Fort Middle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Midland Middle (Aaron Cohn/Blackmon Rd)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Rainey-McCullers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Rainey-McCullers (VIRTUAL)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Rothschild</w:t>
      </w:r>
    </w:p>
    <w:p w:rsidR="00444527" w:rsidRDefault="00444527"/>
    <w:p w:rsidR="00444527" w:rsidRDefault="00444527">
      <w:pPr>
        <w:pStyle w:val="QuestionSeparator"/>
      </w:pPr>
    </w:p>
    <w:p w:rsidR="00444527" w:rsidRDefault="00444527"/>
    <w:p w:rsidR="00444527" w:rsidRDefault="00186CC4">
      <w:pPr>
        <w:keepNext/>
      </w:pPr>
      <w:r>
        <w:t>What grade were you in during Summer Learning Experience?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Pre-K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Kindergarten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1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2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3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4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5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6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7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8</w:t>
      </w:r>
    </w:p>
    <w:p w:rsidR="00444527" w:rsidRDefault="00444527"/>
    <w:p w:rsidR="00444527" w:rsidRDefault="00444527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4445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44527" w:rsidRDefault="00186CC4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444527" w:rsidRDefault="00444527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444527" w:rsidRDefault="00186CC4">
      <w:r>
        <w:br w:type="page"/>
      </w:r>
    </w:p>
    <w:p w:rsidR="00444527" w:rsidRDefault="00444527"/>
    <w:p w:rsidR="00444527" w:rsidRDefault="00186CC4">
      <w:pPr>
        <w:keepNext/>
      </w:pPr>
      <w:r>
        <w:t>Did you enjoy the Summer Learning Experience?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Yes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No</w:t>
      </w:r>
    </w:p>
    <w:p w:rsidR="00444527" w:rsidRDefault="00444527"/>
    <w:p w:rsidR="00444527" w:rsidRDefault="00444527">
      <w:pPr>
        <w:pStyle w:val="QuestionSeparator"/>
      </w:pPr>
    </w:p>
    <w:p w:rsidR="00444527" w:rsidRDefault="00444527"/>
    <w:p w:rsidR="00444527" w:rsidRDefault="00186CC4">
      <w:pPr>
        <w:keepNext/>
      </w:pPr>
      <w:r>
        <w:t>Which activity did you like the most?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ELA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Math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 xml:space="preserve">Fine </w:t>
      </w:r>
      <w:proofErr w:type="gramStart"/>
      <w:r>
        <w:t>Arts  (</w:t>
      </w:r>
      <w:proofErr w:type="gramEnd"/>
      <w:r>
        <w:t>Drama, Poetry, Writing, Singing, Dancing)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 xml:space="preserve">Science (Computers, Exploration, Technology, </w:t>
      </w:r>
      <w:r>
        <w:t>Engineering)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Sports (Basketball, Football, Baseball, Soccer, Swimming, Tennis, Golf)</w:t>
      </w:r>
    </w:p>
    <w:p w:rsidR="00444527" w:rsidRDefault="00444527"/>
    <w:p w:rsidR="00444527" w:rsidRDefault="00444527">
      <w:pPr>
        <w:pStyle w:val="QuestionSeparator"/>
      </w:pPr>
    </w:p>
    <w:p w:rsidR="00444527" w:rsidRDefault="00444527"/>
    <w:p w:rsidR="00444527" w:rsidRDefault="00186CC4">
      <w:pPr>
        <w:keepNext/>
      </w:pPr>
      <w:r>
        <w:t>Which activity did you like the least?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ELA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Math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 xml:space="preserve">Fine </w:t>
      </w:r>
      <w:proofErr w:type="gramStart"/>
      <w:r>
        <w:t>Arts  (</w:t>
      </w:r>
      <w:proofErr w:type="gramEnd"/>
      <w:r>
        <w:t>Drama, Poetry, Writing, Singing, Dancing)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>Science (Computers, Exploration, Technology, Engineering)</w:t>
      </w:r>
    </w:p>
    <w:p w:rsidR="00444527" w:rsidRDefault="00186CC4">
      <w:pPr>
        <w:pStyle w:val="ListParagraph"/>
        <w:keepNext/>
        <w:numPr>
          <w:ilvl w:val="0"/>
          <w:numId w:val="4"/>
        </w:numPr>
      </w:pPr>
      <w:r>
        <w:t xml:space="preserve">Sports </w:t>
      </w:r>
      <w:r>
        <w:t>(Basketball, Football, Baseball, Soccer, Swimming, Tennis, Golf)</w:t>
      </w:r>
    </w:p>
    <w:p w:rsidR="00444527" w:rsidRDefault="00444527"/>
    <w:p w:rsidR="00444527" w:rsidRDefault="00186CC4">
      <w:pPr>
        <w:pStyle w:val="BlockEndLabel"/>
      </w:pPr>
      <w:r>
        <w:t>End of Block: Default Question Block</w:t>
      </w:r>
    </w:p>
    <w:p w:rsidR="00444527" w:rsidRDefault="00444527">
      <w:pPr>
        <w:pStyle w:val="BlockSeparator"/>
      </w:pPr>
    </w:p>
    <w:p w:rsidR="00444527" w:rsidRDefault="00444527"/>
    <w:sectPr w:rsidR="0044452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C4" w:rsidRDefault="00186CC4">
      <w:pPr>
        <w:spacing w:line="240" w:lineRule="auto"/>
      </w:pPr>
      <w:r>
        <w:separator/>
      </w:r>
    </w:p>
  </w:endnote>
  <w:endnote w:type="continuationSeparator" w:id="0">
    <w:p w:rsidR="00186CC4" w:rsidRDefault="00186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186CC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186CC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186CC4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>PAGE \* MERGEFORMA</w:instrText>
    </w:r>
    <w:r>
      <w:rPr>
        <w:rStyle w:val="PageNumber"/>
      </w:rPr>
      <w:instrText xml:space="preserve">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18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C4" w:rsidRDefault="00186CC4">
      <w:pPr>
        <w:spacing w:line="240" w:lineRule="auto"/>
      </w:pPr>
      <w:r>
        <w:separator/>
      </w:r>
    </w:p>
  </w:footnote>
  <w:footnote w:type="continuationSeparator" w:id="0">
    <w:p w:rsidR="00186CC4" w:rsidRDefault="00186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86CC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92756"/>
    <w:rsid w:val="00186CC4"/>
    <w:rsid w:val="00444527"/>
    <w:rsid w:val="0071318C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71644-FD2F-4404-85DB-E332FE0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4" ma:contentTypeDescription="Create a new document." ma:contentTypeScope="" ma:versionID="b1e71cc9f612b68e797fe25d93d80e4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4c64b1f2e8302480b251caf2424700c5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eting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etingNotes" ma:index="21" nillable="true" ma:displayName="Meeting Notes" ma:format="Dropdown" ma:internalName="Meeting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Notes xmlns="06d20a92-dbf8-42f4-b0a0-03f9bce0730f" xsi:nil="true"/>
  </documentManagement>
</p:properties>
</file>

<file path=customXml/itemProps1.xml><?xml version="1.0" encoding="utf-8"?>
<ds:datastoreItem xmlns:ds="http://schemas.openxmlformats.org/officeDocument/2006/customXml" ds:itemID="{4382DBA5-0222-4044-AED4-A78DF2460D7D}"/>
</file>

<file path=customXml/itemProps2.xml><?xml version="1.0" encoding="utf-8"?>
<ds:datastoreItem xmlns:ds="http://schemas.openxmlformats.org/officeDocument/2006/customXml" ds:itemID="{6EF10BF6-4903-4F6D-9FB1-6C752F6E200C}"/>
</file>

<file path=customXml/itemProps3.xml><?xml version="1.0" encoding="utf-8"?>
<ds:datastoreItem xmlns:ds="http://schemas.openxmlformats.org/officeDocument/2006/customXml" ds:itemID="{C6B9E38E-5F8F-438B-A32A-1E2B73F1A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STUDENT SLE Feedback Survey</vt:lpstr>
    </vt:vector>
  </TitlesOfParts>
  <Company>Qualtrics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STUDENT SLE Feedback Survey</dc:title>
  <dc:subject/>
  <dc:creator>Qualtrics</dc:creator>
  <cp:keywords/>
  <dc:description/>
  <cp:lastModifiedBy>Van Pelt Kerri A</cp:lastModifiedBy>
  <cp:revision>2</cp:revision>
  <dcterms:created xsi:type="dcterms:W3CDTF">2021-11-10T20:48:00Z</dcterms:created>
  <dcterms:modified xsi:type="dcterms:W3CDTF">2021-11-10T20:48:00Z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